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AC26" w14:textId="77777777" w:rsidR="00986B88" w:rsidRPr="00A50E01" w:rsidRDefault="00986B88" w:rsidP="00986B88">
      <w:pPr>
        <w:suppressAutoHyphens/>
        <w:jc w:val="center"/>
        <w:rPr>
          <w:rFonts w:asciiTheme="minorHAnsi" w:hAnsiTheme="minorHAnsi" w:cstheme="minorHAnsi"/>
          <w:spacing w:val="60"/>
          <w:sz w:val="14"/>
          <w:szCs w:val="14"/>
        </w:rPr>
      </w:pPr>
      <w:r w:rsidRPr="00A50E01">
        <w:rPr>
          <w:rFonts w:asciiTheme="minorHAnsi" w:hAnsiTheme="minorHAnsi" w:cstheme="minorHAnsi"/>
          <w:noProof/>
          <w:spacing w:val="60"/>
          <w:sz w:val="14"/>
          <w:szCs w:val="14"/>
          <w:lang w:eastAsia="it-IT"/>
        </w:rPr>
        <w:drawing>
          <wp:inline distT="0" distB="0" distL="0" distR="0" wp14:anchorId="438F2BDA" wp14:editId="66923497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730A2" w14:textId="77777777" w:rsidR="00986B88" w:rsidRPr="00A50E01" w:rsidRDefault="00986B88" w:rsidP="00986B88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Ministero dell’Istruzione</w:t>
      </w:r>
    </w:p>
    <w:p w14:paraId="37E16FDF" w14:textId="77777777" w:rsidR="00986B88" w:rsidRPr="00A50E01" w:rsidRDefault="00986B88" w:rsidP="00986B88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Ufficio Scolastico Regionale per il Lazio</w:t>
      </w:r>
    </w:p>
    <w:p w14:paraId="5E8DA09E" w14:textId="77777777" w:rsidR="00986B88" w:rsidRPr="00A50E01" w:rsidRDefault="00986B88" w:rsidP="00986B88">
      <w:pPr>
        <w:suppressAutoHyphens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ISTITUTO COMPRENSIVO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ENNIO QUIRINO VISCONTI” </w:t>
      </w:r>
    </w:p>
    <w:p w14:paraId="7A57A8BC" w14:textId="77777777" w:rsidR="00986B88" w:rsidRPr="00A50E01" w:rsidRDefault="00986B88" w:rsidP="00986B88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Via della Palombella 4 -  Cap. 00186  Roma  - Tel  06.6833114 </w:t>
      </w:r>
    </w:p>
    <w:p w14:paraId="0FF11E40" w14:textId="77777777" w:rsidR="00986B88" w:rsidRPr="00A50E01" w:rsidRDefault="00986B88" w:rsidP="00986B88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Cod.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Mecc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>. RMIC818005 - Codice Fiscale  97198370583 –</w:t>
      </w:r>
      <w:r w:rsidRPr="00A50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0E01">
        <w:rPr>
          <w:rFonts w:asciiTheme="minorHAnsi" w:hAnsiTheme="minorHAnsi" w:cstheme="minorHAnsi"/>
          <w:sz w:val="24"/>
          <w:szCs w:val="24"/>
        </w:rPr>
        <w:t xml:space="preserve">web  </w:t>
      </w:r>
      <w:hyperlink r:id="rId6" w:history="1">
        <w:r w:rsidRPr="00A50E01">
          <w:rPr>
            <w:rStyle w:val="Collegamentoipertestuale"/>
            <w:rFonts w:asciiTheme="minorHAnsi" w:eastAsia="StarSymbol" w:hAnsiTheme="minorHAnsi" w:cstheme="minorHAnsi"/>
            <w:sz w:val="24"/>
            <w:szCs w:val="24"/>
          </w:rPr>
          <w:t>www.icvisconti.edu.it</w:t>
        </w:r>
      </w:hyperlink>
    </w:p>
    <w:p w14:paraId="30222ABC" w14:textId="77777777" w:rsidR="00986B88" w:rsidRPr="00A50E01" w:rsidRDefault="00986B88" w:rsidP="00986B88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e-mail  </w:t>
      </w:r>
      <w:hyperlink r:id="rId7" w:history="1"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rmic818005@istruzione.it</w:t>
        </w:r>
      </w:hyperlink>
      <w:r w:rsidRPr="00A50E01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 xml:space="preserve">  </w:t>
      </w:r>
      <w:r w:rsidRPr="00F00A54">
        <w:rPr>
          <w:rFonts w:asciiTheme="minorHAnsi" w:hAnsiTheme="minorHAnsi" w:cstheme="minorHAnsi"/>
          <w:sz w:val="24"/>
          <w:szCs w:val="24"/>
          <w:u w:val="single"/>
        </w:rPr>
        <w:t>rmic818005@pec.istruzione.it</w:t>
      </w:r>
    </w:p>
    <w:p w14:paraId="29CE2B97" w14:textId="77777777" w:rsidR="00986B88" w:rsidRDefault="00986B88" w:rsidP="00986B88">
      <w:pPr>
        <w:widowControl/>
        <w:autoSpaceDE/>
        <w:autoSpaceDN/>
        <w:jc w:val="center"/>
        <w:rPr>
          <w:rFonts w:ascii="Arial" w:hAnsi="Arial" w:cs="Arial"/>
          <w:color w:val="333333"/>
          <w:sz w:val="15"/>
          <w:szCs w:val="15"/>
          <w:shd w:val="clear" w:color="auto" w:fill="FFFFFF"/>
          <w:lang w:eastAsia="it-IT"/>
        </w:rPr>
      </w:pPr>
    </w:p>
    <w:p w14:paraId="656B09A8" w14:textId="77777777" w:rsidR="00986B88" w:rsidRDefault="00986B88" w:rsidP="00986B88"/>
    <w:p w14:paraId="565E6F03" w14:textId="667E4376" w:rsidR="00986B88" w:rsidRDefault="00986B88" w:rsidP="00986B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Dipartimento in verticale _____________________ </w:t>
      </w:r>
    </w:p>
    <w:p w14:paraId="7FD59F07" w14:textId="77777777" w:rsidR="00986B88" w:rsidRDefault="00986B88" w:rsidP="00986B88">
      <w:pPr>
        <w:jc w:val="center"/>
        <w:rPr>
          <w:b/>
          <w:bCs/>
          <w:sz w:val="28"/>
          <w:szCs w:val="28"/>
        </w:rPr>
      </w:pPr>
    </w:p>
    <w:p w14:paraId="4142C0AF" w14:textId="77777777" w:rsidR="00986B88" w:rsidRDefault="00986B88" w:rsidP="00986B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VERBALE n.</w:t>
      </w:r>
    </w:p>
    <w:p w14:paraId="38E6DE34" w14:textId="77777777" w:rsidR="00986B88" w:rsidRPr="00D67974" w:rsidRDefault="00986B88" w:rsidP="00986B88">
      <w:pPr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 xml:space="preserve">si segue l’ordine progressivo </w:t>
      </w:r>
      <w:r>
        <w:rPr>
          <w:i/>
          <w:iCs/>
          <w:color w:val="4472C4" w:themeColor="accent1"/>
        </w:rPr>
        <w:t>in base alle riunioni convocate tramite circolare (cf. Piano annuale)</w:t>
      </w:r>
    </w:p>
    <w:p w14:paraId="0BE7488F" w14:textId="77777777" w:rsidR="00986B88" w:rsidRDefault="00986B88" w:rsidP="00986B88">
      <w:pPr>
        <w:jc w:val="center"/>
        <w:rPr>
          <w:i/>
          <w:iCs/>
        </w:rPr>
      </w:pPr>
    </w:p>
    <w:p w14:paraId="42D75D5B" w14:textId="3B3F2767" w:rsidR="00986B88" w:rsidRDefault="00986B88" w:rsidP="00986B88">
      <w:r>
        <w:t>Il giorno _______________ alle ore _________ presso l’aula _______ del plesso ___________ è convocata la riunione del Dipartimento in verticale ______________________con il seguente ordine del giorno:</w:t>
      </w:r>
    </w:p>
    <w:p w14:paraId="5B2549DE" w14:textId="77777777" w:rsidR="00986B88" w:rsidRDefault="00986B88" w:rsidP="00986B88">
      <w:pPr>
        <w:pStyle w:val="Paragrafoelenco"/>
        <w:numPr>
          <w:ilvl w:val="0"/>
          <w:numId w:val="1"/>
        </w:numPr>
      </w:pPr>
      <w:r>
        <w:t>………..</w:t>
      </w:r>
    </w:p>
    <w:p w14:paraId="408FB35F" w14:textId="77777777" w:rsidR="00986B88" w:rsidRDefault="00986B88" w:rsidP="00986B88">
      <w:pPr>
        <w:pStyle w:val="Paragrafoelenco"/>
        <w:numPr>
          <w:ilvl w:val="0"/>
          <w:numId w:val="1"/>
        </w:numPr>
      </w:pPr>
      <w:r>
        <w:t>………..</w:t>
      </w:r>
    </w:p>
    <w:p w14:paraId="63E128AA" w14:textId="77777777" w:rsidR="00986B88" w:rsidRDefault="00986B88" w:rsidP="00986B88">
      <w:pPr>
        <w:pStyle w:val="Paragrafoelenco"/>
        <w:numPr>
          <w:ilvl w:val="0"/>
          <w:numId w:val="1"/>
        </w:numPr>
      </w:pPr>
      <w:r>
        <w:t>………..</w:t>
      </w:r>
    </w:p>
    <w:p w14:paraId="4FE1E3D7" w14:textId="77777777" w:rsidR="00986B88" w:rsidRDefault="00986B88" w:rsidP="00986B88">
      <w:pPr>
        <w:pStyle w:val="Paragrafoelenco"/>
        <w:numPr>
          <w:ilvl w:val="0"/>
          <w:numId w:val="1"/>
        </w:numPr>
      </w:pPr>
      <w:r>
        <w:t>………..</w:t>
      </w:r>
    </w:p>
    <w:p w14:paraId="27EE8008" w14:textId="77777777" w:rsidR="00986B88" w:rsidRDefault="00986B88" w:rsidP="00986B88">
      <w:pPr>
        <w:pStyle w:val="Paragrafoelenco"/>
        <w:numPr>
          <w:ilvl w:val="0"/>
          <w:numId w:val="1"/>
        </w:numPr>
      </w:pPr>
      <w:r>
        <w:t>……….</w:t>
      </w:r>
    </w:p>
    <w:p w14:paraId="03B26CFB" w14:textId="77777777" w:rsidR="00986B88" w:rsidRDefault="00986B88" w:rsidP="00986B88"/>
    <w:p w14:paraId="6F0B83E4" w14:textId="77777777" w:rsidR="00986B88" w:rsidRDefault="00986B88" w:rsidP="00986B88">
      <w:r>
        <w:t xml:space="preserve">Risultano presenti: ___________________ </w:t>
      </w:r>
    </w:p>
    <w:p w14:paraId="27CFB033" w14:textId="00D77EFA" w:rsidR="00986B88" w:rsidRDefault="00986B88" w:rsidP="00986B88">
      <w:r>
        <w:t xml:space="preserve">Verbalizza: ___________________ </w:t>
      </w:r>
    </w:p>
    <w:p w14:paraId="65A75D6E" w14:textId="77777777" w:rsidR="00986B88" w:rsidRDefault="00986B88" w:rsidP="00986B88"/>
    <w:p w14:paraId="60B83B0C" w14:textId="662EE727" w:rsidR="00986B88" w:rsidRDefault="00986B88" w:rsidP="00986B88">
      <w:r>
        <w:t>Constatato il numero legale, si passa alla discussione dei punti all’ordine del giorno.</w:t>
      </w:r>
    </w:p>
    <w:p w14:paraId="16BE1F64" w14:textId="77777777" w:rsidR="00986B88" w:rsidRDefault="00986B88" w:rsidP="00986B88"/>
    <w:p w14:paraId="16C7059D" w14:textId="77777777" w:rsidR="00986B88" w:rsidRDefault="00986B88" w:rsidP="00986B88">
      <w:r>
        <w:t>1._________________________</w:t>
      </w:r>
    </w:p>
    <w:p w14:paraId="6C2F1A0B" w14:textId="77777777" w:rsidR="00986B88" w:rsidRDefault="00986B88" w:rsidP="00986B88"/>
    <w:p w14:paraId="6607192C" w14:textId="77777777" w:rsidR="00986B88" w:rsidRPr="00D67974" w:rsidRDefault="00986B88" w:rsidP="00986B88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Indicare per ogni punto all’</w:t>
      </w:r>
      <w:proofErr w:type="spellStart"/>
      <w:r w:rsidRPr="00D67974">
        <w:rPr>
          <w:i/>
          <w:iCs/>
          <w:color w:val="4472C4" w:themeColor="accent1"/>
        </w:rPr>
        <w:t>odg</w:t>
      </w:r>
      <w:proofErr w:type="spellEnd"/>
      <w:r w:rsidRPr="00D67974">
        <w:rPr>
          <w:i/>
          <w:iCs/>
          <w:color w:val="4472C4" w:themeColor="accent1"/>
        </w:rPr>
        <w:t xml:space="preserve"> i contenuti della riunione seguendo l’ordine </w:t>
      </w:r>
      <w:r>
        <w:rPr>
          <w:i/>
          <w:iCs/>
          <w:color w:val="4472C4" w:themeColor="accent1"/>
        </w:rPr>
        <w:t>stabilito nella circolare che indice la riunione</w:t>
      </w:r>
      <w:r w:rsidRPr="00D67974">
        <w:rPr>
          <w:i/>
          <w:iCs/>
          <w:color w:val="4472C4" w:themeColor="accent1"/>
        </w:rPr>
        <w:t xml:space="preserve">, anche se nella discussione i contenuti sono stati trattati in un ordine diverso. Si ricorda che il verbale serve a documentare in modo chiaro </w:t>
      </w:r>
      <w:r>
        <w:rPr>
          <w:i/>
          <w:iCs/>
          <w:color w:val="4472C4" w:themeColor="accent1"/>
        </w:rPr>
        <w:t xml:space="preserve">ed esaustivo </w:t>
      </w:r>
      <w:r w:rsidRPr="00D67974">
        <w:rPr>
          <w:i/>
          <w:iCs/>
          <w:color w:val="4472C4" w:themeColor="accent1"/>
        </w:rPr>
        <w:t xml:space="preserve">quanto si ritiene importante per gli atti della scuola e non a riportare in modo </w:t>
      </w:r>
      <w:r>
        <w:rPr>
          <w:i/>
          <w:iCs/>
          <w:color w:val="4472C4" w:themeColor="accent1"/>
        </w:rPr>
        <w:t>casuale</w:t>
      </w:r>
      <w:r w:rsidRPr="00D67974">
        <w:rPr>
          <w:i/>
          <w:iCs/>
          <w:color w:val="4472C4" w:themeColor="accent1"/>
        </w:rPr>
        <w:t xml:space="preserve"> e </w:t>
      </w:r>
      <w:r>
        <w:rPr>
          <w:i/>
          <w:iCs/>
          <w:color w:val="4472C4" w:themeColor="accent1"/>
        </w:rPr>
        <w:t>pedissequo</w:t>
      </w:r>
      <w:r w:rsidRPr="00D67974">
        <w:rPr>
          <w:i/>
          <w:iCs/>
          <w:color w:val="4472C4" w:themeColor="accent1"/>
        </w:rPr>
        <w:t xml:space="preserve"> tutto ciò </w:t>
      </w:r>
      <w:r>
        <w:rPr>
          <w:i/>
          <w:iCs/>
          <w:color w:val="4472C4" w:themeColor="accent1"/>
        </w:rPr>
        <w:t>che viene detto</w:t>
      </w:r>
      <w:r w:rsidRPr="00D67974">
        <w:rPr>
          <w:i/>
          <w:iCs/>
          <w:color w:val="4472C4" w:themeColor="accent1"/>
        </w:rPr>
        <w:t xml:space="preserve">. </w:t>
      </w:r>
    </w:p>
    <w:p w14:paraId="395D8C85" w14:textId="77777777" w:rsidR="00986B88" w:rsidRDefault="00986B88" w:rsidP="00986B88">
      <w:pPr>
        <w:jc w:val="both"/>
        <w:rPr>
          <w:i/>
          <w:iCs/>
        </w:rPr>
      </w:pPr>
    </w:p>
    <w:p w14:paraId="54E4947F" w14:textId="77777777" w:rsidR="00986B88" w:rsidRDefault="00986B88" w:rsidP="00986B88">
      <w:pPr>
        <w:jc w:val="both"/>
      </w:pPr>
      <w:r>
        <w:t>Esauriti i punti all’ordine del giorno, la seduta è tolta alle ore __________.</w:t>
      </w:r>
    </w:p>
    <w:p w14:paraId="60219F3B" w14:textId="77777777" w:rsidR="00986B88" w:rsidRDefault="00986B88" w:rsidP="00986B88">
      <w:pPr>
        <w:jc w:val="both"/>
      </w:pPr>
    </w:p>
    <w:p w14:paraId="04E68523" w14:textId="77777777" w:rsidR="00986B88" w:rsidRDefault="00986B88" w:rsidP="00986B88">
      <w:pPr>
        <w:jc w:val="both"/>
      </w:pPr>
      <w:r>
        <w:t>Si allegano i documenti elaborati:</w:t>
      </w:r>
    </w:p>
    <w:p w14:paraId="7D48AE96" w14:textId="19781FB0" w:rsidR="00986B88" w:rsidRDefault="00986B88" w:rsidP="00AB4EFC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 xml:space="preserve">es. </w:t>
      </w:r>
      <w:r w:rsidR="00AB4EFC">
        <w:rPr>
          <w:i/>
          <w:iCs/>
          <w:color w:val="4472C4" w:themeColor="accent1"/>
        </w:rPr>
        <w:t>Schede per attività in continuità</w:t>
      </w:r>
    </w:p>
    <w:p w14:paraId="26FC6CA0" w14:textId="182BEA9F" w:rsidR="00AB4EFC" w:rsidRPr="00737D83" w:rsidRDefault="00AB4EFC" w:rsidP="00AB4EFC">
      <w:pPr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es. Cronoprogramma attività</w:t>
      </w:r>
    </w:p>
    <w:p w14:paraId="685EAFDE" w14:textId="77777777" w:rsidR="00986B88" w:rsidRPr="00737D83" w:rsidRDefault="00986B88" w:rsidP="00986B88">
      <w:pPr>
        <w:jc w:val="both"/>
      </w:pPr>
    </w:p>
    <w:p w14:paraId="138DCFC3" w14:textId="77777777" w:rsidR="00986B88" w:rsidRPr="00737D83" w:rsidRDefault="00986B88" w:rsidP="00986B88">
      <w:pPr>
        <w:jc w:val="both"/>
      </w:pPr>
    </w:p>
    <w:p w14:paraId="426825D6" w14:textId="5435D993" w:rsidR="00986B88" w:rsidRDefault="00986B88" w:rsidP="00986B88">
      <w:pPr>
        <w:jc w:val="both"/>
      </w:pPr>
      <w:r>
        <w:t>Firma di tutte/i le/i presenti</w:t>
      </w:r>
    </w:p>
    <w:p w14:paraId="30804CD9" w14:textId="77777777" w:rsidR="00986B88" w:rsidRDefault="00986B88" w:rsidP="00986B88">
      <w:pPr>
        <w:jc w:val="both"/>
      </w:pPr>
      <w:r>
        <w:t>_________________________________________</w:t>
      </w:r>
    </w:p>
    <w:p w14:paraId="4510ECF6" w14:textId="77777777" w:rsidR="00986B88" w:rsidRDefault="00986B88" w:rsidP="00986B88">
      <w:pPr>
        <w:jc w:val="both"/>
      </w:pPr>
    </w:p>
    <w:p w14:paraId="4BFB5FD9" w14:textId="328F013B" w:rsidR="0033070B" w:rsidRPr="00D67974" w:rsidRDefault="0033070B" w:rsidP="0033070B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Il verbale</w:t>
      </w:r>
      <w:r>
        <w:rPr>
          <w:i/>
          <w:iCs/>
          <w:color w:val="4472C4" w:themeColor="accent1"/>
        </w:rPr>
        <w:t xml:space="preserve"> con i suoi allegati</w:t>
      </w:r>
      <w:r w:rsidRPr="00D67974">
        <w:rPr>
          <w:i/>
          <w:iCs/>
          <w:color w:val="4472C4" w:themeColor="accent1"/>
        </w:rPr>
        <w:t xml:space="preserve"> va consegnato in </w:t>
      </w:r>
      <w:r w:rsidRPr="00544A4E">
        <w:rPr>
          <w:b/>
          <w:bCs/>
          <w:i/>
          <w:iCs/>
          <w:color w:val="4472C4" w:themeColor="accent1"/>
        </w:rPr>
        <w:t>formato cartaceo</w:t>
      </w:r>
      <w:r w:rsidRPr="00D67974">
        <w:rPr>
          <w:i/>
          <w:iCs/>
          <w:color w:val="4472C4" w:themeColor="accent1"/>
        </w:rPr>
        <w:t xml:space="preserve"> presso </w:t>
      </w:r>
      <w:r w:rsidRPr="00544A4E">
        <w:rPr>
          <w:b/>
          <w:bCs/>
          <w:i/>
          <w:iCs/>
          <w:color w:val="4472C4" w:themeColor="accent1"/>
        </w:rPr>
        <w:t>Palazzo Ceva</w:t>
      </w:r>
      <w:r>
        <w:rPr>
          <w:b/>
          <w:bCs/>
          <w:i/>
          <w:iCs/>
          <w:color w:val="4472C4" w:themeColor="accent1"/>
        </w:rPr>
        <w:t xml:space="preserve"> e Gianturco</w:t>
      </w:r>
      <w:r w:rsidRPr="00D67974">
        <w:rPr>
          <w:i/>
          <w:iCs/>
          <w:color w:val="4472C4" w:themeColor="accent1"/>
        </w:rPr>
        <w:t xml:space="preserve"> entro una settimana dallo svolgimento della riunione</w:t>
      </w:r>
      <w:r>
        <w:rPr>
          <w:i/>
          <w:iCs/>
          <w:color w:val="4472C4" w:themeColor="accent1"/>
        </w:rPr>
        <w:t xml:space="preserve"> e inviato via </w:t>
      </w:r>
      <w:r w:rsidRPr="00544A4E">
        <w:rPr>
          <w:b/>
          <w:bCs/>
          <w:i/>
          <w:iCs/>
          <w:color w:val="4472C4" w:themeColor="accent1"/>
        </w:rPr>
        <w:t xml:space="preserve">mail </w:t>
      </w:r>
      <w:r w:rsidRPr="00544A4E">
        <w:rPr>
          <w:i/>
          <w:iCs/>
          <w:color w:val="4472C4" w:themeColor="accent1"/>
        </w:rPr>
        <w:t>alle</w:t>
      </w:r>
      <w:r w:rsidRPr="00544A4E">
        <w:rPr>
          <w:b/>
          <w:bCs/>
          <w:i/>
          <w:iCs/>
          <w:color w:val="4472C4" w:themeColor="accent1"/>
        </w:rPr>
        <w:t xml:space="preserve"> collaboratrici della DS</w:t>
      </w:r>
      <w:r>
        <w:rPr>
          <w:i/>
          <w:iCs/>
          <w:color w:val="4472C4" w:themeColor="accent1"/>
        </w:rPr>
        <w:t xml:space="preserve"> (</w:t>
      </w:r>
      <w:hyperlink r:id="rId8" w:history="1">
        <w:r w:rsidRPr="004C110A">
          <w:rPr>
            <w:rStyle w:val="Collegamentoipertestuale"/>
            <w:b/>
            <w:bCs/>
            <w:i/>
            <w:iCs/>
          </w:rPr>
          <w:t>valentinafelici@icvisconti.org</w:t>
        </w:r>
      </w:hyperlink>
      <w:r>
        <w:rPr>
          <w:i/>
          <w:iCs/>
          <w:color w:val="4472C4" w:themeColor="accent1"/>
        </w:rPr>
        <w:t xml:space="preserve"> </w:t>
      </w:r>
      <w:hyperlink r:id="rId9" w:history="1">
        <w:r w:rsidRPr="00BF78B2">
          <w:rPr>
            <w:rStyle w:val="Collegamentoipertestuale"/>
            <w:b/>
            <w:bCs/>
            <w:i/>
            <w:iCs/>
          </w:rPr>
          <w:t>fabianavallone@icvisconti.org</w:t>
        </w:r>
      </w:hyperlink>
      <w:r>
        <w:rPr>
          <w:i/>
          <w:iCs/>
          <w:color w:val="4472C4" w:themeColor="accent1"/>
        </w:rPr>
        <w:t xml:space="preserve">) e alla </w:t>
      </w:r>
      <w:r w:rsidRPr="00544A4E">
        <w:rPr>
          <w:b/>
          <w:bCs/>
          <w:i/>
          <w:iCs/>
          <w:color w:val="4472C4" w:themeColor="accent1"/>
        </w:rPr>
        <w:t>segreteria</w:t>
      </w:r>
      <w:r>
        <w:rPr>
          <w:i/>
          <w:iCs/>
          <w:color w:val="4472C4" w:themeColor="accent1"/>
        </w:rPr>
        <w:t xml:space="preserve"> (</w:t>
      </w:r>
      <w:r w:rsidRPr="00544A4E">
        <w:rPr>
          <w:b/>
          <w:bCs/>
          <w:i/>
          <w:iCs/>
          <w:color w:val="4472C4" w:themeColor="accent1"/>
        </w:rPr>
        <w:t>rmic818005@istruzione.it</w:t>
      </w:r>
      <w:r>
        <w:rPr>
          <w:i/>
          <w:iCs/>
          <w:color w:val="4472C4" w:themeColor="accent1"/>
        </w:rPr>
        <w:t>)</w:t>
      </w:r>
    </w:p>
    <w:p w14:paraId="2738A7EE" w14:textId="77777777" w:rsidR="00986B88" w:rsidRDefault="00986B88" w:rsidP="00986B88"/>
    <w:p w14:paraId="1B7B0613" w14:textId="77777777" w:rsidR="00C02310" w:rsidRDefault="00000000"/>
    <w:sectPr w:rsidR="00C02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E6C"/>
    <w:multiLevelType w:val="hybridMultilevel"/>
    <w:tmpl w:val="8DEC2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6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88"/>
    <w:rsid w:val="00194A90"/>
    <w:rsid w:val="001B17EE"/>
    <w:rsid w:val="0033070B"/>
    <w:rsid w:val="00723F0D"/>
    <w:rsid w:val="008B3CAA"/>
    <w:rsid w:val="00986B88"/>
    <w:rsid w:val="00A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F9F34"/>
  <w15:chartTrackingRefBased/>
  <w15:docId w15:val="{CB260681-E30C-D943-9742-37863C50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B8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86B8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6B8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86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felici@icviscon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1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sconti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anavallone@icviscont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FELICI</dc:creator>
  <cp:keywords/>
  <dc:description/>
  <cp:lastModifiedBy>VALENTINA FELICI</cp:lastModifiedBy>
  <cp:revision>2</cp:revision>
  <dcterms:created xsi:type="dcterms:W3CDTF">2022-08-30T08:25:00Z</dcterms:created>
  <dcterms:modified xsi:type="dcterms:W3CDTF">2022-08-30T08:38:00Z</dcterms:modified>
</cp:coreProperties>
</file>